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0A3" w:rsidRPr="00CA6B18" w:rsidRDefault="00E700A3" w:rsidP="00E700A3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E700A3" w:rsidRPr="00120846" w:rsidRDefault="00E700A3" w:rsidP="00E700A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 бІЛІМ ЖӘНЕ ҒЫЛЫМ МИНИСТРЛІГІ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04"/>
        <w:gridCol w:w="5667"/>
      </w:tblGrid>
      <w:tr w:rsidR="00E700A3" w:rsidRPr="00120846" w:rsidTr="00F7546D">
        <w:trPr>
          <w:trHeight w:val="1472"/>
        </w:trPr>
        <w:tc>
          <w:tcPr>
            <w:tcW w:w="3936" w:type="dxa"/>
          </w:tcPr>
          <w:p w:rsidR="00E700A3" w:rsidRPr="00120846" w:rsidRDefault="00E700A3" w:rsidP="00F754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B5B16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76BE29B5" wp14:editId="78530E9E">
                  <wp:extent cx="1938020" cy="844550"/>
                  <wp:effectExtent l="0" t="0" r="0" b="0"/>
                  <wp:docPr id="1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8020" cy="84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E700A3" w:rsidRPr="00120846" w:rsidRDefault="00E700A3" w:rsidP="00F754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E700A3" w:rsidRDefault="00E700A3" w:rsidP="00F754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М. ӘУЕЗОВ атындағы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ңтүстік 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азақстан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университеті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E700A3" w:rsidRPr="009D2E57" w:rsidRDefault="00E700A3" w:rsidP="00F754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Коммерциялық емес а</w:t>
            </w:r>
            <w:proofErr w:type="spellStart"/>
            <w:r w:rsidRPr="009D2E57">
              <w:rPr>
                <w:rFonts w:ascii="Times New Roman" w:hAnsi="Times New Roman"/>
                <w:color w:val="000000"/>
                <w:sz w:val="28"/>
                <w:szCs w:val="28"/>
              </w:rPr>
              <w:t>кционер</w:t>
            </w:r>
            <w:proofErr w:type="spellEnd"/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лік қоғам </w:t>
            </w:r>
            <w:r w:rsidRPr="009D2E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700A3" w:rsidRPr="00E87A15" w:rsidRDefault="00E700A3" w:rsidP="00E700A3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E700A3" w:rsidRPr="00787274" w:rsidRDefault="00E700A3" w:rsidP="00E700A3">
      <w:pPr>
        <w:spacing w:after="0" w:line="12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E700A3" w:rsidRPr="00787274" w:rsidRDefault="00E700A3" w:rsidP="00E700A3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Оқу әдістемелік Кеңес мәжілісі </w:t>
      </w:r>
    </w:p>
    <w:p w:rsidR="00E700A3" w:rsidRPr="00787274" w:rsidRDefault="00E700A3" w:rsidP="00E700A3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№___</w:t>
      </w:r>
      <w:r w:rsidRPr="00787274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>хаттамасынан</w:t>
      </w:r>
    </w:p>
    <w:p w:rsidR="00E700A3" w:rsidRPr="00787274" w:rsidRDefault="00E700A3" w:rsidP="00E700A3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7D5658" w:rsidRPr="0046481E" w:rsidRDefault="00E700A3" w:rsidP="00E700A3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«____»_____20</w:t>
      </w: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765031">
        <w:rPr>
          <w:rFonts w:ascii="Times New Roman" w:hAnsi="Times New Roman"/>
          <w:b/>
          <w:sz w:val="28"/>
          <w:szCs w:val="28"/>
          <w:lang w:val="kk-KZ"/>
        </w:rPr>
        <w:t>2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 ж.</w:t>
      </w:r>
      <w:r w:rsidR="007D5658" w:rsidRPr="0046481E"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</w:p>
    <w:p w:rsidR="007D5658" w:rsidRPr="0098788D" w:rsidRDefault="007D5658" w:rsidP="007D5658">
      <w:pPr>
        <w:spacing w:after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7D5658" w:rsidRDefault="007D5658" w:rsidP="007D56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 xml:space="preserve">          </w:t>
      </w:r>
    </w:p>
    <w:p w:rsidR="007D5658" w:rsidRDefault="007D5658" w:rsidP="007D5658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Pr="0098788D">
        <w:rPr>
          <w:rFonts w:ascii="Times New Roman" w:hAnsi="Times New Roman"/>
          <w:sz w:val="28"/>
          <w:szCs w:val="28"/>
          <w:lang w:val="kk-KZ"/>
        </w:rPr>
        <w:t>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63728">
        <w:rPr>
          <w:rFonts w:ascii="Times New Roman" w:hAnsi="Times New Roman"/>
          <w:sz w:val="28"/>
          <w:szCs w:val="28"/>
          <w:lang w:val="kk-KZ"/>
        </w:rPr>
        <w:t>Оқу-әдістемелік орталығының басшысы Б.М</w:t>
      </w:r>
      <w:r w:rsidR="006426F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63728">
        <w:rPr>
          <w:rFonts w:ascii="Times New Roman" w:hAnsi="Times New Roman"/>
          <w:sz w:val="28"/>
          <w:szCs w:val="28"/>
          <w:lang w:val="kk-KZ"/>
        </w:rPr>
        <w:t>Хамитова</w:t>
      </w:r>
      <w:r w:rsidR="006426F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50E48">
        <w:rPr>
          <w:rFonts w:ascii="Times New Roman" w:hAnsi="Times New Roman"/>
          <w:sz w:val="28"/>
          <w:szCs w:val="28"/>
          <w:lang w:val="kk-KZ"/>
        </w:rPr>
        <w:t>«</w:t>
      </w:r>
      <w:r w:rsidR="006426F2">
        <w:rPr>
          <w:rFonts w:ascii="Times New Roman" w:hAnsi="Times New Roman"/>
          <w:sz w:val="28"/>
          <w:szCs w:val="28"/>
          <w:lang w:val="kk-KZ"/>
        </w:rPr>
        <w:t>Құрылыс және құрылыс материалдары</w:t>
      </w:r>
      <w:r w:rsidRPr="00650E48">
        <w:rPr>
          <w:rFonts w:ascii="Times New Roman" w:hAnsi="Times New Roman"/>
          <w:sz w:val="28"/>
          <w:szCs w:val="28"/>
          <w:lang w:val="kk-KZ"/>
        </w:rPr>
        <w:t xml:space="preserve">» кафедрасының  </w:t>
      </w:r>
      <w:r w:rsidR="00765031">
        <w:rPr>
          <w:rFonts w:ascii="Times New Roman" w:hAnsi="Times New Roman"/>
          <w:sz w:val="28"/>
          <w:szCs w:val="28"/>
          <w:lang w:val="kk-KZ"/>
        </w:rPr>
        <w:t>т</w:t>
      </w:r>
      <w:r w:rsidR="00765031" w:rsidRPr="00765031">
        <w:rPr>
          <w:rFonts w:ascii="Times New Roman" w:hAnsi="Times New Roman"/>
          <w:sz w:val="28"/>
          <w:szCs w:val="28"/>
          <w:lang w:val="kk-KZ"/>
        </w:rPr>
        <w:t>.ғ.к., доцент</w:t>
      </w:r>
      <w:r w:rsidR="00765031">
        <w:rPr>
          <w:rFonts w:ascii="Times New Roman" w:hAnsi="Times New Roman"/>
          <w:sz w:val="28"/>
          <w:szCs w:val="28"/>
          <w:lang w:val="kk-KZ"/>
        </w:rPr>
        <w:t>і</w:t>
      </w:r>
      <w:r w:rsidR="00765031" w:rsidRPr="00765031">
        <w:rPr>
          <w:rFonts w:ascii="Times New Roman" w:hAnsi="Times New Roman"/>
          <w:sz w:val="28"/>
          <w:szCs w:val="28"/>
          <w:lang w:val="kk-KZ"/>
        </w:rPr>
        <w:t xml:space="preserve"> Ерімбетов Б.Т., т.ғ.к., доцент</w:t>
      </w:r>
      <w:r w:rsidR="00765031">
        <w:rPr>
          <w:rFonts w:ascii="Times New Roman" w:hAnsi="Times New Roman"/>
          <w:sz w:val="28"/>
          <w:szCs w:val="28"/>
          <w:lang w:val="kk-KZ"/>
        </w:rPr>
        <w:t>і</w:t>
      </w:r>
      <w:r w:rsidR="00765031" w:rsidRPr="00765031">
        <w:rPr>
          <w:rFonts w:ascii="Times New Roman" w:hAnsi="Times New Roman"/>
          <w:sz w:val="28"/>
          <w:szCs w:val="28"/>
          <w:lang w:val="kk-KZ"/>
        </w:rPr>
        <w:t xml:space="preserve"> Оразбаев Ж.И., доктор PhD, аға оқытушы Дуйсенбеков Б.Қ.  дайындаған «Ғимараттар мен имараттарды бақылау, сынау және жаңғырту» пәнінен (көлемі 7,5 б.т.)  дәрістер жинағы</w:t>
      </w:r>
      <w:r w:rsidR="00765031">
        <w:rPr>
          <w:rFonts w:ascii="Times New Roman" w:hAnsi="Times New Roman"/>
          <w:sz w:val="28"/>
          <w:szCs w:val="28"/>
          <w:lang w:val="kk-KZ"/>
        </w:rPr>
        <w:t>н</w:t>
      </w:r>
      <w:bookmarkStart w:id="0" w:name="_GoBack"/>
      <w:bookmarkEnd w:id="0"/>
      <w:r w:rsidR="0047752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50E48">
        <w:rPr>
          <w:rFonts w:ascii="Times New Roman" w:hAnsi="Times New Roman"/>
          <w:sz w:val="28"/>
          <w:szCs w:val="28"/>
          <w:lang w:val="kk-KZ"/>
        </w:rPr>
        <w:t>басылымға ұсын</w:t>
      </w:r>
      <w:r>
        <w:rPr>
          <w:rFonts w:ascii="Times New Roman" w:hAnsi="Times New Roman"/>
          <w:sz w:val="28"/>
          <w:szCs w:val="28"/>
          <w:lang w:val="kk-KZ"/>
        </w:rPr>
        <w:t>у</w:t>
      </w:r>
      <w:r w:rsidRPr="00650E48">
        <w:rPr>
          <w:rFonts w:ascii="Times New Roman" w:hAnsi="Times New Roman"/>
          <w:sz w:val="28"/>
          <w:szCs w:val="28"/>
          <w:lang w:val="kk-KZ"/>
        </w:rPr>
        <w:t>.</w:t>
      </w:r>
      <w:r w:rsidRPr="0098788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D5658" w:rsidRDefault="007D5658" w:rsidP="007D5658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D5658" w:rsidRDefault="007D5658" w:rsidP="007D5658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Қаулы етілді</w:t>
      </w:r>
      <w:r w:rsidRPr="0098788D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7D5658" w:rsidRPr="00C12426" w:rsidRDefault="006426F2" w:rsidP="007D5658">
      <w:pPr>
        <w:pStyle w:val="a4"/>
        <w:numPr>
          <w:ilvl w:val="0"/>
          <w:numId w:val="3"/>
        </w:numPr>
        <w:tabs>
          <w:tab w:val="left" w:pos="284"/>
          <w:tab w:val="num" w:pos="993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50E48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Құрылыс және құрылыс материалдары</w:t>
      </w:r>
      <w:r w:rsidRPr="00650E48">
        <w:rPr>
          <w:rFonts w:ascii="Times New Roman" w:hAnsi="Times New Roman"/>
          <w:sz w:val="28"/>
          <w:szCs w:val="28"/>
          <w:lang w:val="kk-KZ"/>
        </w:rPr>
        <w:t xml:space="preserve">» кафедрасының  </w:t>
      </w:r>
      <w:r w:rsidR="00765031">
        <w:rPr>
          <w:rFonts w:ascii="Times New Roman" w:hAnsi="Times New Roman"/>
          <w:sz w:val="28"/>
          <w:szCs w:val="28"/>
          <w:lang w:val="kk-KZ"/>
        </w:rPr>
        <w:t>т</w:t>
      </w:r>
      <w:r w:rsidR="00765031" w:rsidRPr="00765031">
        <w:rPr>
          <w:rFonts w:ascii="Times New Roman" w:hAnsi="Times New Roman"/>
          <w:sz w:val="28"/>
          <w:szCs w:val="28"/>
          <w:lang w:val="kk-KZ"/>
        </w:rPr>
        <w:t>.ғ.к., доцент</w:t>
      </w:r>
      <w:r w:rsidR="00765031">
        <w:rPr>
          <w:rFonts w:ascii="Times New Roman" w:hAnsi="Times New Roman"/>
          <w:sz w:val="28"/>
          <w:szCs w:val="28"/>
          <w:lang w:val="kk-KZ"/>
        </w:rPr>
        <w:t>і</w:t>
      </w:r>
      <w:r w:rsidR="00765031" w:rsidRPr="00765031">
        <w:rPr>
          <w:rFonts w:ascii="Times New Roman" w:hAnsi="Times New Roman"/>
          <w:sz w:val="28"/>
          <w:szCs w:val="28"/>
          <w:lang w:val="kk-KZ"/>
        </w:rPr>
        <w:t xml:space="preserve"> Ерімбетов Б.Т., т.ғ.к., доцент</w:t>
      </w:r>
      <w:r w:rsidR="00765031">
        <w:rPr>
          <w:rFonts w:ascii="Times New Roman" w:hAnsi="Times New Roman"/>
          <w:sz w:val="28"/>
          <w:szCs w:val="28"/>
          <w:lang w:val="kk-KZ"/>
        </w:rPr>
        <w:t>і</w:t>
      </w:r>
      <w:r w:rsidR="00765031" w:rsidRPr="00765031">
        <w:rPr>
          <w:rFonts w:ascii="Times New Roman" w:hAnsi="Times New Roman"/>
          <w:sz w:val="28"/>
          <w:szCs w:val="28"/>
          <w:lang w:val="kk-KZ"/>
        </w:rPr>
        <w:t xml:space="preserve"> Оразбаев Ж.И., доктор PhD, аға оқытушы Дуйсенбеков Б.Қ.  дайындаған «Ғимараттар мен имараттарды бақылау, сынау және жаңғырту» пәнінен (көлемі 7,5 б.т.)  дәрістер жинағы</w:t>
      </w:r>
      <w:r w:rsidR="00062B2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62B22" w:rsidRPr="00650E48">
        <w:rPr>
          <w:rFonts w:ascii="Times New Roman" w:hAnsi="Times New Roman"/>
          <w:sz w:val="28"/>
          <w:szCs w:val="28"/>
          <w:lang w:val="kk-KZ"/>
        </w:rPr>
        <w:t>басылымға</w:t>
      </w:r>
      <w:r w:rsidR="007D5658" w:rsidRPr="00C12426">
        <w:rPr>
          <w:rFonts w:ascii="Times New Roman" w:hAnsi="Times New Roman"/>
          <w:sz w:val="28"/>
          <w:szCs w:val="28"/>
          <w:lang w:val="kk-KZ"/>
        </w:rPr>
        <w:t xml:space="preserve"> ұсынылсын.</w:t>
      </w:r>
    </w:p>
    <w:p w:rsidR="007D5658" w:rsidRDefault="007D5658" w:rsidP="007D5658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7D5658" w:rsidRDefault="007D5658" w:rsidP="007D5658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6426F2" w:rsidRPr="00953145" w:rsidRDefault="006426F2" w:rsidP="007D5658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6426F2" w:rsidRPr="00C12426" w:rsidRDefault="006426F2" w:rsidP="006426F2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12426">
        <w:rPr>
          <w:rFonts w:ascii="Times New Roman" w:hAnsi="Times New Roman"/>
          <w:b/>
          <w:sz w:val="28"/>
          <w:szCs w:val="28"/>
          <w:lang w:val="kk-KZ"/>
        </w:rPr>
        <w:t xml:space="preserve">ОӘК төрағасы: 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Р.Д. Абишева</w:t>
      </w:r>
    </w:p>
    <w:p w:rsidR="006426F2" w:rsidRPr="00C12426" w:rsidRDefault="006426F2" w:rsidP="006426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426F2" w:rsidRPr="00C12426" w:rsidRDefault="006426F2" w:rsidP="006426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D5658" w:rsidRPr="00C12426" w:rsidRDefault="006426F2" w:rsidP="006426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12426">
        <w:rPr>
          <w:rFonts w:ascii="Times New Roman" w:hAnsi="Times New Roman"/>
          <w:b/>
          <w:sz w:val="28"/>
          <w:szCs w:val="28"/>
          <w:lang w:val="kk-KZ"/>
        </w:rPr>
        <w:t>ОӘК хатшысы: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</w:t>
      </w:r>
      <w:r w:rsidRPr="00C12426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Д.А. Куланова</w:t>
      </w:r>
    </w:p>
    <w:sectPr w:rsidR="007D5658" w:rsidRPr="00C12426" w:rsidSect="00F62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46D07"/>
    <w:multiLevelType w:val="hybridMultilevel"/>
    <w:tmpl w:val="A6F2FF7A"/>
    <w:lvl w:ilvl="0" w:tplc="9CAC1B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44DC1"/>
    <w:multiLevelType w:val="hybridMultilevel"/>
    <w:tmpl w:val="43BA9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87F65"/>
    <w:multiLevelType w:val="hybridMultilevel"/>
    <w:tmpl w:val="D6C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3D81"/>
    <w:rsid w:val="00062B22"/>
    <w:rsid w:val="000B3E7A"/>
    <w:rsid w:val="000C012A"/>
    <w:rsid w:val="00125648"/>
    <w:rsid w:val="00192645"/>
    <w:rsid w:val="00195503"/>
    <w:rsid w:val="001A27AD"/>
    <w:rsid w:val="00223541"/>
    <w:rsid w:val="00233820"/>
    <w:rsid w:val="00265140"/>
    <w:rsid w:val="00286B33"/>
    <w:rsid w:val="002C1307"/>
    <w:rsid w:val="002E20BB"/>
    <w:rsid w:val="002F1006"/>
    <w:rsid w:val="002F19C3"/>
    <w:rsid w:val="002F2F88"/>
    <w:rsid w:val="003016C4"/>
    <w:rsid w:val="00306C48"/>
    <w:rsid w:val="003117DB"/>
    <w:rsid w:val="00353EA8"/>
    <w:rsid w:val="003647FA"/>
    <w:rsid w:val="00370CAD"/>
    <w:rsid w:val="00380691"/>
    <w:rsid w:val="00384067"/>
    <w:rsid w:val="003A02F2"/>
    <w:rsid w:val="003B7B0E"/>
    <w:rsid w:val="003D23BF"/>
    <w:rsid w:val="0046481E"/>
    <w:rsid w:val="0047752E"/>
    <w:rsid w:val="004B2D35"/>
    <w:rsid w:val="004D76B8"/>
    <w:rsid w:val="00505897"/>
    <w:rsid w:val="0052458B"/>
    <w:rsid w:val="005754A3"/>
    <w:rsid w:val="0059709C"/>
    <w:rsid w:val="005A3188"/>
    <w:rsid w:val="005C6108"/>
    <w:rsid w:val="005E1846"/>
    <w:rsid w:val="0062703C"/>
    <w:rsid w:val="00640D73"/>
    <w:rsid w:val="006426F2"/>
    <w:rsid w:val="00650E48"/>
    <w:rsid w:val="00667F25"/>
    <w:rsid w:val="0069518F"/>
    <w:rsid w:val="006D6929"/>
    <w:rsid w:val="00726CA8"/>
    <w:rsid w:val="00731B08"/>
    <w:rsid w:val="00765031"/>
    <w:rsid w:val="0077632B"/>
    <w:rsid w:val="00780CB7"/>
    <w:rsid w:val="007B1DAA"/>
    <w:rsid w:val="007B2BF0"/>
    <w:rsid w:val="007D421E"/>
    <w:rsid w:val="007D5658"/>
    <w:rsid w:val="007D6BF5"/>
    <w:rsid w:val="007E6A18"/>
    <w:rsid w:val="00823DE7"/>
    <w:rsid w:val="008528D8"/>
    <w:rsid w:val="0085336C"/>
    <w:rsid w:val="00864326"/>
    <w:rsid w:val="008658FE"/>
    <w:rsid w:val="00882F2A"/>
    <w:rsid w:val="008C59A5"/>
    <w:rsid w:val="008D3D9C"/>
    <w:rsid w:val="008F5D9D"/>
    <w:rsid w:val="00903D81"/>
    <w:rsid w:val="00907A35"/>
    <w:rsid w:val="00963728"/>
    <w:rsid w:val="0098788D"/>
    <w:rsid w:val="009A6479"/>
    <w:rsid w:val="009E1CC0"/>
    <w:rsid w:val="009E3FFE"/>
    <w:rsid w:val="009E6C23"/>
    <w:rsid w:val="00A840AF"/>
    <w:rsid w:val="00AB40DB"/>
    <w:rsid w:val="00AD0A32"/>
    <w:rsid w:val="00AD1D66"/>
    <w:rsid w:val="00B1438C"/>
    <w:rsid w:val="00B35315"/>
    <w:rsid w:val="00B57E07"/>
    <w:rsid w:val="00BC4C20"/>
    <w:rsid w:val="00BD2FF8"/>
    <w:rsid w:val="00BD3980"/>
    <w:rsid w:val="00BD538A"/>
    <w:rsid w:val="00C12426"/>
    <w:rsid w:val="00C256C0"/>
    <w:rsid w:val="00C40369"/>
    <w:rsid w:val="00D259C0"/>
    <w:rsid w:val="00DE6335"/>
    <w:rsid w:val="00E24531"/>
    <w:rsid w:val="00E27F1B"/>
    <w:rsid w:val="00E45B41"/>
    <w:rsid w:val="00E5106C"/>
    <w:rsid w:val="00E54CF6"/>
    <w:rsid w:val="00E700A3"/>
    <w:rsid w:val="00E8466D"/>
    <w:rsid w:val="00EC1CAE"/>
    <w:rsid w:val="00F16059"/>
    <w:rsid w:val="00F2787D"/>
    <w:rsid w:val="00F62AA9"/>
    <w:rsid w:val="00FE7008"/>
    <w:rsid w:val="00FF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E7F5CE"/>
  <w15:docId w15:val="{C640E650-4C3F-4A05-85D7-09285241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D8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03D8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86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UKGU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Була</cp:lastModifiedBy>
  <cp:revision>25</cp:revision>
  <cp:lastPrinted>2015-06-25T07:01:00Z</cp:lastPrinted>
  <dcterms:created xsi:type="dcterms:W3CDTF">2014-09-24T10:22:00Z</dcterms:created>
  <dcterms:modified xsi:type="dcterms:W3CDTF">2022-01-12T07:40:00Z</dcterms:modified>
</cp:coreProperties>
</file>